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3" w:rsidRPr="00934DCC" w:rsidRDefault="00DF4A8B" w:rsidP="00DF4A8B">
      <w:pPr>
        <w:jc w:val="center"/>
        <w:rPr>
          <w:rFonts w:ascii="Times New Roman" w:hAnsi="Times New Roman" w:cs="Times New Roman"/>
          <w:sz w:val="56"/>
          <w:szCs w:val="56"/>
        </w:rPr>
      </w:pPr>
      <w:r w:rsidRPr="00934DCC">
        <w:rPr>
          <w:rFonts w:ascii="Times New Roman" w:hAnsi="Times New Roman" w:cs="Times New Roman"/>
          <w:sz w:val="56"/>
          <w:szCs w:val="56"/>
        </w:rPr>
        <w:t>Моя педагогическая ф</w:t>
      </w:r>
      <w:bookmarkStart w:id="0" w:name="_GoBack"/>
      <w:bookmarkEnd w:id="0"/>
      <w:r w:rsidRPr="00934DCC">
        <w:rPr>
          <w:rFonts w:ascii="Times New Roman" w:hAnsi="Times New Roman" w:cs="Times New Roman"/>
          <w:sz w:val="56"/>
          <w:szCs w:val="56"/>
        </w:rPr>
        <w:t>илософия.</w:t>
      </w:r>
    </w:p>
    <w:p w:rsidR="00DF4A8B" w:rsidRPr="00934DCC" w:rsidRDefault="001E7062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Вот уже 42года</w:t>
      </w:r>
      <w:r w:rsidR="00DF4A8B" w:rsidRPr="00934DCC">
        <w:rPr>
          <w:rFonts w:ascii="Times New Roman" w:hAnsi="Times New Roman" w:cs="Times New Roman"/>
          <w:sz w:val="28"/>
          <w:szCs w:val="24"/>
        </w:rPr>
        <w:t xml:space="preserve"> каждое утро я спешу в школу к своим ученикам, чтобы встретиться с ними, помочь им осознать свою собственную значимость, неповторимость, научить их жить в этом мире.</w:t>
      </w:r>
    </w:p>
    <w:p w:rsidR="00DF4A8B" w:rsidRPr="00934DCC" w:rsidRDefault="00DF4A8B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Ведь современный подход к образованию требует</w:t>
      </w:r>
      <w:r w:rsidR="00D00F87" w:rsidRPr="00934DCC">
        <w:rPr>
          <w:rFonts w:ascii="Times New Roman" w:hAnsi="Times New Roman" w:cs="Times New Roman"/>
          <w:sz w:val="28"/>
          <w:szCs w:val="24"/>
        </w:rPr>
        <w:t>,</w:t>
      </w:r>
      <w:r w:rsidRPr="00934DCC">
        <w:rPr>
          <w:rFonts w:ascii="Times New Roman" w:hAnsi="Times New Roman" w:cs="Times New Roman"/>
          <w:sz w:val="28"/>
          <w:szCs w:val="24"/>
        </w:rPr>
        <w:t xml:space="preserve"> чтобы ребёнок получил в ходе обучения не только знания, умения и навыки, соответствующие государственному стандарту</w:t>
      </w:r>
      <w:r w:rsidR="00D00F87" w:rsidRPr="00934DCC">
        <w:rPr>
          <w:rFonts w:ascii="Times New Roman" w:hAnsi="Times New Roman" w:cs="Times New Roman"/>
          <w:sz w:val="28"/>
          <w:szCs w:val="24"/>
        </w:rPr>
        <w:t xml:space="preserve">, но и освоил компетенции, которые включают в себя «умение жить в изменяющемся мире»; жизненный опыт, миропонимание. </w:t>
      </w:r>
    </w:p>
    <w:p w:rsidR="00DB0C42" w:rsidRPr="00934DCC" w:rsidRDefault="00D00F8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Я счастлива тем, что иду в ногу с современностью. Моя задача – помочь ученику найти себя, раскрыть свои способности. Для этого необходимо на каждом занятии создать особую, доверительную обстановку, атмосферу сотрудничества. Я вижу каждого ученика, в работе использую личностно-</w:t>
      </w:r>
      <w:r w:rsidR="00DB0C42" w:rsidRPr="00934DCC">
        <w:rPr>
          <w:rFonts w:ascii="Times New Roman" w:hAnsi="Times New Roman" w:cs="Times New Roman"/>
          <w:sz w:val="28"/>
          <w:szCs w:val="24"/>
        </w:rPr>
        <w:t>ориентированный и дифференцированный подход.</w:t>
      </w:r>
    </w:p>
    <w:p w:rsidR="00DB0C42" w:rsidRPr="00934DCC" w:rsidRDefault="00DB0C42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 Для меня очень важно, чтобы мои ученики уважали и отстаивали своё собственное мнение и мнение другого человека, чтобы не росли равнодушными, а умеющими сопереживать. </w:t>
      </w:r>
    </w:p>
    <w:p w:rsidR="00D00F87" w:rsidRPr="00934DCC" w:rsidRDefault="00DB0C42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Поэтому, когда я нахожу новые формы работы, приёмы, нестандартные задания, которые помогают детям усвоить материал, я стараюсь замечать каждого ученика, чтобы самый слабый поверил в себя.</w:t>
      </w:r>
      <w:r w:rsidR="00D00F87" w:rsidRPr="00934DCC">
        <w:rPr>
          <w:rFonts w:ascii="Times New Roman" w:hAnsi="Times New Roman" w:cs="Times New Roman"/>
          <w:sz w:val="28"/>
          <w:szCs w:val="24"/>
        </w:rPr>
        <w:t xml:space="preserve"> </w:t>
      </w:r>
      <w:r w:rsidRPr="00934DCC">
        <w:rPr>
          <w:rFonts w:ascii="Times New Roman" w:hAnsi="Times New Roman" w:cs="Times New Roman"/>
          <w:sz w:val="28"/>
          <w:szCs w:val="24"/>
        </w:rPr>
        <w:t xml:space="preserve"> Для меня очень важно, прежде всего</w:t>
      </w:r>
      <w:r w:rsidR="00132377" w:rsidRPr="00934DCC">
        <w:rPr>
          <w:rFonts w:ascii="Times New Roman" w:hAnsi="Times New Roman" w:cs="Times New Roman"/>
          <w:sz w:val="28"/>
          <w:szCs w:val="24"/>
        </w:rPr>
        <w:t>,</w:t>
      </w:r>
      <w:r w:rsidRPr="00934DCC">
        <w:rPr>
          <w:rFonts w:ascii="Times New Roman" w:hAnsi="Times New Roman" w:cs="Times New Roman"/>
          <w:sz w:val="28"/>
          <w:szCs w:val="24"/>
        </w:rPr>
        <w:t xml:space="preserve"> научить ребят самостоятельно мыслить, искать необходимую информацию, сопоставлять факты. Тогда они не перестанут учиться всю жизнь, независимо от своей профессии, обгоняя меня и самих себя.</w:t>
      </w:r>
    </w:p>
    <w:p w:rsidR="00DB0C42" w:rsidRPr="00934DCC" w:rsidRDefault="00DB0C42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Но как научить их учиться?</w:t>
      </w:r>
    </w:p>
    <w:p w:rsidR="00DB0C42" w:rsidRPr="00934DCC" w:rsidRDefault="00DB0C42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Л.Н. Толстой писал: «Знание только тогда знание, когда приобретено усилиями своей мысли, я не памятью…» Выход один: нужно дать ребятам возможность самостоятельно искать ответ – искать, может быть даже мучительно долго, но всерьёз. Вот почему, каждый раз идя на урок, я жду от своих ребят не послушания, а «открытий», преодоления себя, радости от совместной работы по решению учебных проблем.</w:t>
      </w:r>
    </w:p>
    <w:p w:rsidR="00DB0C42" w:rsidRPr="00934DCC" w:rsidRDefault="00DB0C42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Неслучайно, при отборе основных методов обучения</w:t>
      </w:r>
      <w:r w:rsidR="00116D5A" w:rsidRPr="00934DCC">
        <w:rPr>
          <w:rFonts w:ascii="Times New Roman" w:hAnsi="Times New Roman" w:cs="Times New Roman"/>
          <w:sz w:val="28"/>
          <w:szCs w:val="24"/>
        </w:rPr>
        <w:t xml:space="preserve"> предпочтение отдаю проблемно-поисковому и проектному, которые обеспечивают возможность проявить им субъектную позицию в учебно-познавательной деятельности. Это поможет ребятам переносить полученные навыки при решении учебных проблем в ситуации реальной жизни и реального общения для принятия </w:t>
      </w:r>
      <w:r w:rsidR="00116D5A" w:rsidRPr="00934DCC">
        <w:rPr>
          <w:rFonts w:ascii="Times New Roman" w:hAnsi="Times New Roman" w:cs="Times New Roman"/>
          <w:sz w:val="28"/>
          <w:szCs w:val="24"/>
        </w:rPr>
        <w:lastRenderedPageBreak/>
        <w:t xml:space="preserve">адекватных решений, успешно адаптироваться в социуме и само реализоваться как личность. </w:t>
      </w:r>
    </w:p>
    <w:p w:rsidR="00116D5A" w:rsidRPr="00934DCC" w:rsidRDefault="00116D5A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Я учу их находить истину в любом вопросе, в решении любой проблемы. Лучшей формой такой деятельности я считаю диалог. Для меня это особая форма сотрудничества, скреплённая взаимопониманием. В ней точка зрения – одна из множества представленных в процессе обсуждения, когда разговор строиться по принципу: ученик-ученик…- ученик-учитель. Моя роль на уроке – роль режиссёра, позволяющая направить размышления ребят в нужное русло.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Для развития творческих способностей учащихся на уроках русского языка и литературы использую приёмы, которые являются составляющей частью активности: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>- театрализация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>- пересечение тем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>- ролевые игры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>- игры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>- «лови ошибку!»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>- написание грамматических сказок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>- составление кроссвордов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>- разминка (орфографическая, синтактическая)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>Уделяю большое внимание самостоятельной работе, работе в парах.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Очень важно, чтобы педагог был личностью творческой и саморазвивающейся. Если педагог перестал искать что-то новое, он становиться неинтересным ученикам. </w:t>
      </w:r>
      <w:r w:rsidR="003724EF" w:rsidRPr="00934DCC">
        <w:rPr>
          <w:rFonts w:ascii="Times New Roman" w:hAnsi="Times New Roman" w:cs="Times New Roman"/>
          <w:sz w:val="28"/>
          <w:szCs w:val="24"/>
        </w:rPr>
        <w:t>Вместе с учащимися мы осваиваем новые подходы и технологии</w:t>
      </w:r>
      <w:r w:rsidRPr="00934DCC">
        <w:rPr>
          <w:rFonts w:ascii="Times New Roman" w:hAnsi="Times New Roman" w:cs="Times New Roman"/>
          <w:sz w:val="28"/>
          <w:szCs w:val="24"/>
        </w:rPr>
        <w:t>. Дети с удовольстви</w:t>
      </w:r>
      <w:r w:rsidR="003724EF" w:rsidRPr="00934DCC">
        <w:rPr>
          <w:rFonts w:ascii="Times New Roman" w:hAnsi="Times New Roman" w:cs="Times New Roman"/>
          <w:sz w:val="28"/>
          <w:szCs w:val="24"/>
        </w:rPr>
        <w:t xml:space="preserve">ем составляют презентации, </w:t>
      </w:r>
      <w:r w:rsidRPr="00934DCC">
        <w:rPr>
          <w:rFonts w:ascii="Times New Roman" w:hAnsi="Times New Roman" w:cs="Times New Roman"/>
          <w:sz w:val="28"/>
          <w:szCs w:val="24"/>
        </w:rPr>
        <w:t>проекты.</w:t>
      </w:r>
      <w:r w:rsidR="001E7062" w:rsidRPr="00934DCC">
        <w:rPr>
          <w:rFonts w:ascii="Times New Roman" w:hAnsi="Times New Roman" w:cs="Times New Roman"/>
          <w:sz w:val="28"/>
          <w:szCs w:val="24"/>
        </w:rPr>
        <w:t xml:space="preserve"> Я расту вместе с моими учениками.</w:t>
      </w:r>
      <w:r w:rsidR="003724EF" w:rsidRPr="00934DCC">
        <w:rPr>
          <w:rFonts w:ascii="Times New Roman" w:hAnsi="Times New Roman" w:cs="Times New Roman"/>
          <w:sz w:val="28"/>
          <w:szCs w:val="24"/>
        </w:rPr>
        <w:t xml:space="preserve"> Совсем недавно вместе с шестиклассниками  на уроке литературы мы создали электронный альбом</w:t>
      </w:r>
      <w:proofErr w:type="gramStart"/>
      <w:r w:rsidR="003724EF" w:rsidRPr="00934DCC">
        <w:rPr>
          <w:rFonts w:ascii="Times New Roman" w:hAnsi="Times New Roman" w:cs="Times New Roman"/>
          <w:sz w:val="28"/>
          <w:szCs w:val="24"/>
        </w:rPr>
        <w:t xml:space="preserve"> </w:t>
      </w:r>
      <w:r w:rsidR="006701BD" w:rsidRPr="00934DCC">
        <w:rPr>
          <w:rFonts w:ascii="Times New Roman" w:hAnsi="Times New Roman" w:cs="Times New Roman"/>
          <w:sz w:val="28"/>
          <w:szCs w:val="24"/>
        </w:rPr>
        <w:t xml:space="preserve"> </w:t>
      </w:r>
      <w:r w:rsidR="003724EF" w:rsidRPr="00934DCC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3724EF" w:rsidRPr="00934DCC">
        <w:rPr>
          <w:rFonts w:ascii="Times New Roman" w:hAnsi="Times New Roman" w:cs="Times New Roman"/>
          <w:sz w:val="28"/>
          <w:szCs w:val="24"/>
        </w:rPr>
        <w:t xml:space="preserve">Моим  ученикам нравится самостоятельно добывать знания </w:t>
      </w:r>
      <w:r w:rsidR="006701BD" w:rsidRPr="00934DCC">
        <w:rPr>
          <w:rFonts w:ascii="Times New Roman" w:hAnsi="Times New Roman" w:cs="Times New Roman"/>
          <w:sz w:val="28"/>
          <w:szCs w:val="24"/>
        </w:rPr>
        <w:t xml:space="preserve">,составлять схемы </w:t>
      </w:r>
      <w:r w:rsidR="003724EF" w:rsidRPr="00934DCC">
        <w:rPr>
          <w:rFonts w:ascii="Times New Roman" w:hAnsi="Times New Roman" w:cs="Times New Roman"/>
          <w:sz w:val="28"/>
          <w:szCs w:val="24"/>
        </w:rPr>
        <w:t>таблицы</w:t>
      </w:r>
      <w:r w:rsidR="006701BD" w:rsidRPr="00934DCC">
        <w:rPr>
          <w:rFonts w:ascii="Times New Roman" w:hAnsi="Times New Roman" w:cs="Times New Roman"/>
          <w:sz w:val="28"/>
          <w:szCs w:val="24"/>
        </w:rPr>
        <w:t>, творчески подходить к учебной деятельности.</w:t>
      </w:r>
    </w:p>
    <w:p w:rsidR="00132377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В 19 лет я впервые вошла в класс, как учитель. А теперь мои первые ученики – мои коллеги. И это много стоит!</w:t>
      </w:r>
    </w:p>
    <w:p w:rsidR="004638CC" w:rsidRPr="00934DCC" w:rsidRDefault="00132377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lastRenderedPageBreak/>
        <w:t xml:space="preserve">   Мне повезло, у меня есть ученики, которым я передаю любовь к профессии</w:t>
      </w:r>
      <w:r w:rsidR="004638CC" w:rsidRPr="00934DCC">
        <w:rPr>
          <w:rFonts w:ascii="Times New Roman" w:hAnsi="Times New Roman" w:cs="Times New Roman"/>
          <w:sz w:val="28"/>
          <w:szCs w:val="24"/>
        </w:rPr>
        <w:t>, знаниям.</w:t>
      </w:r>
    </w:p>
    <w:p w:rsidR="004638CC" w:rsidRPr="00934DCC" w:rsidRDefault="004638CC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Я горжусь ими. Мои </w:t>
      </w:r>
      <w:r w:rsidR="001E7062" w:rsidRPr="00934DCC">
        <w:rPr>
          <w:rFonts w:ascii="Times New Roman" w:hAnsi="Times New Roman" w:cs="Times New Roman"/>
          <w:sz w:val="28"/>
          <w:szCs w:val="24"/>
        </w:rPr>
        <w:t>выпускники и сейчас учатся в ЧГПУ</w:t>
      </w:r>
      <w:r w:rsidRPr="00934DCC">
        <w:rPr>
          <w:rFonts w:ascii="Times New Roman" w:hAnsi="Times New Roman" w:cs="Times New Roman"/>
          <w:sz w:val="28"/>
          <w:szCs w:val="24"/>
        </w:rPr>
        <w:t>. Надеюсь, растёт достойная смена!</w:t>
      </w:r>
    </w:p>
    <w:p w:rsidR="00132377" w:rsidRPr="00934DCC" w:rsidRDefault="004638CC" w:rsidP="00DF4A8B">
      <w:pPr>
        <w:rPr>
          <w:rFonts w:ascii="Times New Roman" w:hAnsi="Times New Roman" w:cs="Times New Roman"/>
          <w:sz w:val="28"/>
          <w:szCs w:val="24"/>
        </w:rPr>
      </w:pPr>
      <w:r w:rsidRPr="00934DCC">
        <w:rPr>
          <w:rFonts w:ascii="Times New Roman" w:hAnsi="Times New Roman" w:cs="Times New Roman"/>
          <w:sz w:val="28"/>
          <w:szCs w:val="24"/>
        </w:rPr>
        <w:t xml:space="preserve">   Я выбрала профессию педагога, а значит взяла на себя важную ответственность за будущих учеников, за каждого из них.</w:t>
      </w:r>
      <w:r w:rsidR="00132377" w:rsidRPr="00934D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4A8B" w:rsidRPr="00934DCC" w:rsidRDefault="00DF4A8B" w:rsidP="00DF4A8B">
      <w:pPr>
        <w:rPr>
          <w:rFonts w:ascii="Times New Roman" w:hAnsi="Times New Roman" w:cs="Times New Roman"/>
          <w:sz w:val="28"/>
          <w:szCs w:val="24"/>
        </w:rPr>
      </w:pPr>
    </w:p>
    <w:sectPr w:rsidR="00DF4A8B" w:rsidRPr="00934DCC" w:rsidSect="00DF4A8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FC"/>
    <w:rsid w:val="00091783"/>
    <w:rsid w:val="00116D5A"/>
    <w:rsid w:val="00132377"/>
    <w:rsid w:val="001E7062"/>
    <w:rsid w:val="003724EF"/>
    <w:rsid w:val="004638CC"/>
    <w:rsid w:val="006701BD"/>
    <w:rsid w:val="00934DCC"/>
    <w:rsid w:val="00D00F87"/>
    <w:rsid w:val="00DB0C42"/>
    <w:rsid w:val="00DF4A8B"/>
    <w:rsid w:val="00E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2013-12-30T08:02:00Z</dcterms:created>
  <dcterms:modified xsi:type="dcterms:W3CDTF">2018-02-13T15:35:00Z</dcterms:modified>
</cp:coreProperties>
</file>